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BDAB" w14:textId="00AB6DA7" w:rsidR="005E3634" w:rsidRPr="005E3634" w:rsidRDefault="005E3634" w:rsidP="005E3634">
      <w:pPr>
        <w:jc w:val="right"/>
        <w:rPr>
          <w:sz w:val="24"/>
          <w:szCs w:val="24"/>
        </w:rPr>
      </w:pPr>
      <w:bookmarkStart w:id="0" w:name="_Hlk17115397"/>
      <w:r w:rsidRPr="00050EAF">
        <w:rPr>
          <w:rFonts w:hint="eastAsia"/>
          <w:spacing w:val="17"/>
          <w:kern w:val="0"/>
          <w:sz w:val="24"/>
          <w:szCs w:val="24"/>
          <w:fitText w:val="2160" w:id="-2099093504"/>
        </w:rPr>
        <w:t>広剣連第</w:t>
      </w:r>
      <w:r w:rsidR="001430E6" w:rsidRPr="00050EAF">
        <w:rPr>
          <w:rFonts w:hint="eastAsia"/>
          <w:spacing w:val="17"/>
          <w:kern w:val="0"/>
          <w:sz w:val="24"/>
          <w:szCs w:val="24"/>
          <w:fitText w:val="2160" w:id="-2099093504"/>
        </w:rPr>
        <w:t>０</w:t>
      </w:r>
      <w:r w:rsidR="00050EAF" w:rsidRPr="00050EAF">
        <w:rPr>
          <w:rFonts w:hint="eastAsia"/>
          <w:spacing w:val="17"/>
          <w:kern w:val="0"/>
          <w:sz w:val="24"/>
          <w:szCs w:val="24"/>
          <w:fitText w:val="2160" w:id="-2099093504"/>
        </w:rPr>
        <w:t>３９</w:t>
      </w:r>
      <w:r w:rsidRPr="00050EAF">
        <w:rPr>
          <w:rFonts w:hint="eastAsia"/>
          <w:spacing w:val="1"/>
          <w:kern w:val="0"/>
          <w:sz w:val="24"/>
          <w:szCs w:val="24"/>
          <w:fitText w:val="2160" w:id="-2099093504"/>
        </w:rPr>
        <w:t>号</w:t>
      </w:r>
    </w:p>
    <w:bookmarkEnd w:id="0"/>
    <w:p w14:paraId="38152B94" w14:textId="78641F86" w:rsidR="005E3634" w:rsidRPr="005E3634" w:rsidRDefault="005E3634" w:rsidP="005E3634">
      <w:pPr>
        <w:jc w:val="right"/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令和２年</w:t>
      </w:r>
      <w:r w:rsidR="00050EAF">
        <w:rPr>
          <w:rFonts w:hint="eastAsia"/>
          <w:sz w:val="24"/>
          <w:szCs w:val="24"/>
        </w:rPr>
        <w:t>６</w:t>
      </w:r>
      <w:r w:rsidRPr="005E3634">
        <w:rPr>
          <w:rFonts w:hint="eastAsia"/>
          <w:sz w:val="24"/>
          <w:szCs w:val="24"/>
        </w:rPr>
        <w:t>月</w:t>
      </w:r>
      <w:r w:rsidR="009304CB">
        <w:rPr>
          <w:rFonts w:hint="eastAsia"/>
          <w:sz w:val="24"/>
          <w:szCs w:val="24"/>
        </w:rPr>
        <w:t>１</w:t>
      </w:r>
      <w:r w:rsidR="00050EAF">
        <w:rPr>
          <w:rFonts w:hint="eastAsia"/>
          <w:sz w:val="24"/>
          <w:szCs w:val="24"/>
        </w:rPr>
        <w:t>１</w:t>
      </w:r>
      <w:r w:rsidRPr="005E3634">
        <w:rPr>
          <w:rFonts w:hint="eastAsia"/>
          <w:sz w:val="24"/>
          <w:szCs w:val="24"/>
        </w:rPr>
        <w:t>日</w:t>
      </w:r>
    </w:p>
    <w:p w14:paraId="1F35A5A2" w14:textId="77777777" w:rsidR="005E3634" w:rsidRPr="005E3634" w:rsidRDefault="005E3634" w:rsidP="005E3634">
      <w:pPr>
        <w:rPr>
          <w:sz w:val="24"/>
          <w:szCs w:val="24"/>
        </w:rPr>
      </w:pPr>
    </w:p>
    <w:p w14:paraId="681FFBA9" w14:textId="35CBCC05" w:rsidR="005E3634" w:rsidRPr="005E3634" w:rsidRDefault="00630713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各地区剣道連盟会長</w:t>
      </w:r>
      <w:r w:rsidR="005E3634" w:rsidRPr="005E3634">
        <w:rPr>
          <w:rFonts w:hint="eastAsia"/>
          <w:sz w:val="24"/>
          <w:szCs w:val="24"/>
        </w:rPr>
        <w:t xml:space="preserve">　　様</w:t>
      </w:r>
    </w:p>
    <w:p w14:paraId="2E066AFF" w14:textId="77777777" w:rsidR="005E3634" w:rsidRPr="005E3634" w:rsidRDefault="005E3634" w:rsidP="005E3634">
      <w:pPr>
        <w:rPr>
          <w:sz w:val="24"/>
          <w:szCs w:val="24"/>
        </w:rPr>
      </w:pPr>
    </w:p>
    <w:p w14:paraId="474381FE" w14:textId="77777777" w:rsidR="005E3634" w:rsidRPr="005E3634" w:rsidRDefault="005E3634" w:rsidP="005E3634">
      <w:pPr>
        <w:jc w:val="right"/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一般財団法人　広島県剣道連盟</w:t>
      </w:r>
    </w:p>
    <w:p w14:paraId="03DEC073" w14:textId="5B406522" w:rsidR="005E3634" w:rsidRPr="005E3634" w:rsidRDefault="005E3634" w:rsidP="005E3634">
      <w:pPr>
        <w:wordWrap w:val="0"/>
        <w:jc w:val="right"/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会長　　林　　正夫</w:t>
      </w:r>
    </w:p>
    <w:p w14:paraId="1389A0B8" w14:textId="77777777" w:rsidR="005E3634" w:rsidRPr="005E3634" w:rsidRDefault="005E3634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 xml:space="preserve">　　　　　　　　　　　　　　　　　　　　　　　　　　　　　　（公印省略）</w:t>
      </w:r>
    </w:p>
    <w:p w14:paraId="21E77B60" w14:textId="77777777" w:rsidR="005E3634" w:rsidRPr="005E3634" w:rsidRDefault="005E3634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 xml:space="preserve">　</w:t>
      </w:r>
    </w:p>
    <w:p w14:paraId="4874E51F" w14:textId="33FAC8AE" w:rsidR="005E3634" w:rsidRPr="005E3634" w:rsidRDefault="005E3634" w:rsidP="005E3634">
      <w:pPr>
        <w:jc w:val="center"/>
        <w:rPr>
          <w:b/>
          <w:bCs/>
          <w:sz w:val="24"/>
          <w:szCs w:val="24"/>
          <w:u w:val="double"/>
        </w:rPr>
      </w:pPr>
      <w:r w:rsidRPr="005E3634">
        <w:rPr>
          <w:rFonts w:hint="eastAsia"/>
          <w:b/>
          <w:bCs/>
          <w:sz w:val="24"/>
          <w:szCs w:val="24"/>
          <w:u w:val="double"/>
        </w:rPr>
        <w:t>中国・四国地区剣道稽古会</w:t>
      </w:r>
      <w:r w:rsidRPr="00247554">
        <w:rPr>
          <w:rFonts w:hint="eastAsia"/>
          <w:b/>
          <w:bCs/>
          <w:sz w:val="24"/>
          <w:szCs w:val="24"/>
          <w:u w:val="double"/>
        </w:rPr>
        <w:t>開催中止</w:t>
      </w:r>
      <w:r w:rsidRPr="005E3634">
        <w:rPr>
          <w:rFonts w:hint="eastAsia"/>
          <w:b/>
          <w:bCs/>
          <w:sz w:val="24"/>
          <w:szCs w:val="24"/>
          <w:u w:val="double"/>
        </w:rPr>
        <w:t>について（通知）</w:t>
      </w:r>
    </w:p>
    <w:p w14:paraId="4786A888" w14:textId="77777777" w:rsidR="005E3634" w:rsidRPr="005E3634" w:rsidRDefault="005E3634" w:rsidP="005E3634">
      <w:pPr>
        <w:rPr>
          <w:sz w:val="24"/>
          <w:szCs w:val="24"/>
        </w:rPr>
      </w:pPr>
    </w:p>
    <w:p w14:paraId="0BEE5579" w14:textId="292A454E" w:rsidR="009938CA" w:rsidRPr="00E63F76" w:rsidRDefault="009938CA" w:rsidP="009938CA">
      <w:pPr>
        <w:ind w:firstLineChars="100" w:firstLine="240"/>
        <w:rPr>
          <w:sz w:val="24"/>
          <w:szCs w:val="24"/>
        </w:rPr>
      </w:pPr>
      <w:r w:rsidRPr="00E63F76">
        <w:rPr>
          <w:rFonts w:hint="eastAsia"/>
          <w:sz w:val="24"/>
          <w:szCs w:val="24"/>
        </w:rPr>
        <w:t>謹啓　時下ますますご清祥のこととお喜び申し上げます。</w:t>
      </w:r>
    </w:p>
    <w:p w14:paraId="5151AD4A" w14:textId="77777777" w:rsidR="009938CA" w:rsidRPr="009938CA" w:rsidRDefault="009938CA" w:rsidP="009938CA">
      <w:pPr>
        <w:rPr>
          <w:sz w:val="24"/>
          <w:szCs w:val="24"/>
        </w:rPr>
      </w:pPr>
      <w:r w:rsidRPr="009938CA">
        <w:rPr>
          <w:rFonts w:hint="eastAsia"/>
          <w:sz w:val="24"/>
          <w:szCs w:val="24"/>
        </w:rPr>
        <w:t>平素は当剣道連盟の事業に対し、格別のご支援ご指導を賜り厚くお礼申し上げます。</w:t>
      </w:r>
    </w:p>
    <w:p w14:paraId="0E9DCF56" w14:textId="037D0897" w:rsidR="005E3634" w:rsidRPr="005E3634" w:rsidRDefault="00247554" w:rsidP="003809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5E3634" w:rsidRPr="005E3634">
        <w:rPr>
          <w:rFonts w:hint="eastAsia"/>
          <w:sz w:val="24"/>
          <w:szCs w:val="24"/>
        </w:rPr>
        <w:t>稽古会</w:t>
      </w:r>
      <w:r w:rsidR="005E3634">
        <w:rPr>
          <w:rFonts w:hint="eastAsia"/>
          <w:sz w:val="24"/>
          <w:szCs w:val="24"/>
        </w:rPr>
        <w:t>について</w:t>
      </w:r>
      <w:r w:rsidR="00050EAF">
        <w:rPr>
          <w:rFonts w:hint="eastAsia"/>
          <w:sz w:val="24"/>
          <w:szCs w:val="24"/>
        </w:rPr>
        <w:t>香川</w:t>
      </w:r>
      <w:r w:rsidR="005E3634" w:rsidRPr="005E3634">
        <w:rPr>
          <w:rFonts w:hint="eastAsia"/>
          <w:sz w:val="24"/>
          <w:szCs w:val="24"/>
        </w:rPr>
        <w:t>県剣道連盟</w:t>
      </w:r>
      <w:r w:rsidR="005E3634">
        <w:rPr>
          <w:rFonts w:hint="eastAsia"/>
          <w:sz w:val="24"/>
          <w:szCs w:val="24"/>
        </w:rPr>
        <w:t>より</w:t>
      </w:r>
      <w:r w:rsidR="005E3634">
        <w:rPr>
          <w:rFonts w:hint="eastAsia"/>
          <w:sz w:val="24"/>
        </w:rPr>
        <w:t>新型コロナウイルスの感染拡大防止のため開催</w:t>
      </w:r>
      <w:r>
        <w:rPr>
          <w:rFonts w:hint="eastAsia"/>
          <w:sz w:val="24"/>
        </w:rPr>
        <w:t>を</w:t>
      </w:r>
      <w:r w:rsidR="005E3634">
        <w:rPr>
          <w:rFonts w:hint="eastAsia"/>
          <w:sz w:val="24"/>
        </w:rPr>
        <w:t>中止</w:t>
      </w:r>
      <w:r>
        <w:rPr>
          <w:rFonts w:hint="eastAsia"/>
          <w:sz w:val="24"/>
        </w:rPr>
        <w:t>するとの連絡がありました。</w:t>
      </w:r>
    </w:p>
    <w:p w14:paraId="52363C55" w14:textId="596AC810" w:rsidR="005E3634" w:rsidRPr="005E3634" w:rsidRDefault="005E3634" w:rsidP="00D10D65">
      <w:pPr>
        <w:ind w:firstLineChars="100" w:firstLine="240"/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つきましては、傘下剣連および会員に周知徹底していただきますようお願い</w:t>
      </w:r>
      <w:r w:rsidR="00247554">
        <w:rPr>
          <w:rFonts w:hint="eastAsia"/>
          <w:sz w:val="24"/>
          <w:szCs w:val="24"/>
        </w:rPr>
        <w:t>致</w:t>
      </w:r>
      <w:r w:rsidRPr="005E3634">
        <w:rPr>
          <w:rFonts w:hint="eastAsia"/>
          <w:sz w:val="24"/>
          <w:szCs w:val="24"/>
        </w:rPr>
        <w:t>します。</w:t>
      </w:r>
    </w:p>
    <w:p w14:paraId="18EF91A9" w14:textId="143BB8B6" w:rsidR="005E3634" w:rsidRDefault="009938CA" w:rsidP="009938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謹白</w:t>
      </w:r>
    </w:p>
    <w:p w14:paraId="14CF763F" w14:textId="77777777" w:rsidR="009938CA" w:rsidRPr="005E3634" w:rsidRDefault="009938CA" w:rsidP="005E3634">
      <w:pPr>
        <w:rPr>
          <w:sz w:val="24"/>
          <w:szCs w:val="24"/>
        </w:rPr>
      </w:pPr>
    </w:p>
    <w:p w14:paraId="39B3AF86" w14:textId="77777777" w:rsidR="005E3634" w:rsidRPr="005E3634" w:rsidRDefault="005E3634" w:rsidP="005E3634">
      <w:pPr>
        <w:jc w:val="center"/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記</w:t>
      </w:r>
    </w:p>
    <w:p w14:paraId="3D618B2F" w14:textId="77777777" w:rsidR="005E3634" w:rsidRPr="005E3634" w:rsidRDefault="005E3634" w:rsidP="005E3634">
      <w:pPr>
        <w:ind w:firstLineChars="100" w:firstLine="240"/>
        <w:rPr>
          <w:sz w:val="24"/>
          <w:szCs w:val="24"/>
        </w:rPr>
      </w:pPr>
    </w:p>
    <w:p w14:paraId="62256C4E" w14:textId="77777777" w:rsidR="005E3634" w:rsidRPr="005E3634" w:rsidRDefault="005E3634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１．期　　日</w:t>
      </w:r>
    </w:p>
    <w:p w14:paraId="50B8CB32" w14:textId="0C5EB197" w:rsidR="005E3634" w:rsidRPr="005E3634" w:rsidRDefault="005E3634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 xml:space="preserve">　　令和２年</w:t>
      </w:r>
      <w:r w:rsidR="00050EAF">
        <w:rPr>
          <w:rFonts w:hint="eastAsia"/>
          <w:sz w:val="24"/>
          <w:szCs w:val="24"/>
        </w:rPr>
        <w:t>９</w:t>
      </w:r>
      <w:r w:rsidRPr="005E3634">
        <w:rPr>
          <w:rFonts w:hint="eastAsia"/>
          <w:sz w:val="24"/>
          <w:szCs w:val="24"/>
        </w:rPr>
        <w:t>月</w:t>
      </w:r>
      <w:r w:rsidR="00050EAF">
        <w:rPr>
          <w:rFonts w:hint="eastAsia"/>
          <w:sz w:val="24"/>
          <w:szCs w:val="24"/>
        </w:rPr>
        <w:t>５</w:t>
      </w:r>
      <w:r w:rsidRPr="005E3634">
        <w:rPr>
          <w:rFonts w:hint="eastAsia"/>
          <w:sz w:val="24"/>
          <w:szCs w:val="24"/>
        </w:rPr>
        <w:t>日（土）１４：００～１６：００</w:t>
      </w:r>
    </w:p>
    <w:p w14:paraId="5C58155A" w14:textId="77777777" w:rsidR="005E3634" w:rsidRPr="005E3634" w:rsidRDefault="005E3634" w:rsidP="005E3634">
      <w:pPr>
        <w:rPr>
          <w:sz w:val="24"/>
          <w:szCs w:val="24"/>
        </w:rPr>
      </w:pPr>
    </w:p>
    <w:p w14:paraId="3A3815E2" w14:textId="77777777" w:rsidR="005E3634" w:rsidRPr="005E3634" w:rsidRDefault="005E3634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２．会　　場</w:t>
      </w:r>
    </w:p>
    <w:p w14:paraId="40C2DDB2" w14:textId="22E584D5" w:rsidR="00050EAF" w:rsidRPr="00050EAF" w:rsidRDefault="005E3634" w:rsidP="00050EAF">
      <w:pPr>
        <w:pStyle w:val="a5"/>
        <w:jc w:val="both"/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 xml:space="preserve">　　</w:t>
      </w:r>
      <w:r w:rsidR="00050EAF" w:rsidRPr="00050EAF">
        <w:rPr>
          <w:rFonts w:hint="eastAsia"/>
          <w:sz w:val="24"/>
          <w:szCs w:val="24"/>
        </w:rPr>
        <w:t>高松市</w:t>
      </w:r>
      <w:r w:rsidR="00050EAF">
        <w:rPr>
          <w:rFonts w:hint="eastAsia"/>
          <w:sz w:val="24"/>
          <w:szCs w:val="24"/>
        </w:rPr>
        <w:t>香川</w:t>
      </w:r>
      <w:r w:rsidR="00050EAF" w:rsidRPr="00050EAF">
        <w:rPr>
          <w:rFonts w:hint="eastAsia"/>
          <w:sz w:val="24"/>
          <w:szCs w:val="24"/>
        </w:rPr>
        <w:t>総合体育館</w:t>
      </w:r>
    </w:p>
    <w:p w14:paraId="0EBFC9A9" w14:textId="4E05C62C" w:rsidR="00050EAF" w:rsidRPr="00050EAF" w:rsidRDefault="00050EAF" w:rsidP="00050EAF">
      <w:pPr>
        <w:rPr>
          <w:sz w:val="24"/>
          <w:szCs w:val="24"/>
        </w:rPr>
      </w:pPr>
      <w:r w:rsidRPr="00050EAF">
        <w:rPr>
          <w:rFonts w:hint="eastAsia"/>
          <w:sz w:val="24"/>
          <w:szCs w:val="24"/>
        </w:rPr>
        <w:t xml:space="preserve">　　（高松市</w:t>
      </w:r>
      <w:r>
        <w:rPr>
          <w:rFonts w:hint="eastAsia"/>
          <w:sz w:val="24"/>
          <w:szCs w:val="24"/>
        </w:rPr>
        <w:t>香川町川東下１９１７番地</w:t>
      </w:r>
      <w:r w:rsidR="007301DD">
        <w:rPr>
          <w:rFonts w:hint="eastAsia"/>
          <w:sz w:val="24"/>
          <w:szCs w:val="24"/>
        </w:rPr>
        <w:t>１</w:t>
      </w:r>
      <w:r w:rsidRPr="00050EAF">
        <w:rPr>
          <w:rFonts w:hint="eastAsia"/>
          <w:sz w:val="24"/>
          <w:szCs w:val="24"/>
        </w:rPr>
        <w:t>）</w:t>
      </w:r>
    </w:p>
    <w:p w14:paraId="3FE13624" w14:textId="6EA8239F" w:rsidR="00F114E7" w:rsidRDefault="00D85C62" w:rsidP="00050EAF">
      <w:pPr>
        <w:jc w:val="right"/>
        <w:rPr>
          <w:sz w:val="24"/>
          <w:szCs w:val="24"/>
        </w:rPr>
      </w:pPr>
      <w:r w:rsidRPr="001A7A35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 </w:t>
      </w:r>
      <w:r w:rsidRPr="001A7A35">
        <w:rPr>
          <w:rFonts w:hint="eastAsia"/>
          <w:sz w:val="24"/>
          <w:szCs w:val="24"/>
        </w:rPr>
        <w:t>上</w:t>
      </w:r>
    </w:p>
    <w:sectPr w:rsidR="00F114E7" w:rsidSect="00292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561A1" w14:textId="77777777" w:rsidR="003649EE" w:rsidRDefault="003649EE" w:rsidP="004B06F2">
      <w:r>
        <w:separator/>
      </w:r>
    </w:p>
  </w:endnote>
  <w:endnote w:type="continuationSeparator" w:id="0">
    <w:p w14:paraId="551E3BD1" w14:textId="77777777" w:rsidR="003649EE" w:rsidRDefault="003649EE" w:rsidP="004B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29D0F" w14:textId="77777777" w:rsidR="003649EE" w:rsidRDefault="003649EE" w:rsidP="004B06F2">
      <w:r>
        <w:separator/>
      </w:r>
    </w:p>
  </w:footnote>
  <w:footnote w:type="continuationSeparator" w:id="0">
    <w:p w14:paraId="0E41A124" w14:textId="77777777" w:rsidR="003649EE" w:rsidRDefault="003649EE" w:rsidP="004B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70E1A"/>
    <w:multiLevelType w:val="hybridMultilevel"/>
    <w:tmpl w:val="6674EF2A"/>
    <w:lvl w:ilvl="0" w:tplc="BA1A1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ABC"/>
    <w:rsid w:val="000048C0"/>
    <w:rsid w:val="0002018A"/>
    <w:rsid w:val="00032A6A"/>
    <w:rsid w:val="00050EAF"/>
    <w:rsid w:val="00057E02"/>
    <w:rsid w:val="0006761E"/>
    <w:rsid w:val="00087A24"/>
    <w:rsid w:val="000A14B2"/>
    <w:rsid w:val="000F6C90"/>
    <w:rsid w:val="00106B2D"/>
    <w:rsid w:val="001430E6"/>
    <w:rsid w:val="00143E2C"/>
    <w:rsid w:val="001D7ABC"/>
    <w:rsid w:val="00231CDD"/>
    <w:rsid w:val="002420DD"/>
    <w:rsid w:val="00247554"/>
    <w:rsid w:val="0029284E"/>
    <w:rsid w:val="002B3E24"/>
    <w:rsid w:val="002E28F7"/>
    <w:rsid w:val="002F30C0"/>
    <w:rsid w:val="00300166"/>
    <w:rsid w:val="0033295D"/>
    <w:rsid w:val="0033459C"/>
    <w:rsid w:val="00335F9C"/>
    <w:rsid w:val="0036122C"/>
    <w:rsid w:val="00363AC8"/>
    <w:rsid w:val="003649EE"/>
    <w:rsid w:val="003809D6"/>
    <w:rsid w:val="003B7410"/>
    <w:rsid w:val="003D1C13"/>
    <w:rsid w:val="00465925"/>
    <w:rsid w:val="00483326"/>
    <w:rsid w:val="004B06F2"/>
    <w:rsid w:val="004F69B8"/>
    <w:rsid w:val="00523AFF"/>
    <w:rsid w:val="005E3634"/>
    <w:rsid w:val="00622FEB"/>
    <w:rsid w:val="00626005"/>
    <w:rsid w:val="00630713"/>
    <w:rsid w:val="006673E1"/>
    <w:rsid w:val="00686400"/>
    <w:rsid w:val="007301DD"/>
    <w:rsid w:val="00743536"/>
    <w:rsid w:val="007439D0"/>
    <w:rsid w:val="007A06C4"/>
    <w:rsid w:val="007F0803"/>
    <w:rsid w:val="0082301D"/>
    <w:rsid w:val="0083012D"/>
    <w:rsid w:val="00846A18"/>
    <w:rsid w:val="00846DAB"/>
    <w:rsid w:val="00855255"/>
    <w:rsid w:val="00881A7B"/>
    <w:rsid w:val="008A48CE"/>
    <w:rsid w:val="008E27CD"/>
    <w:rsid w:val="008F1071"/>
    <w:rsid w:val="009304CB"/>
    <w:rsid w:val="0095372E"/>
    <w:rsid w:val="00992F3B"/>
    <w:rsid w:val="009938CA"/>
    <w:rsid w:val="009A49DA"/>
    <w:rsid w:val="009E05F8"/>
    <w:rsid w:val="00A058F0"/>
    <w:rsid w:val="00A905B4"/>
    <w:rsid w:val="00AD5E87"/>
    <w:rsid w:val="00AF5DA4"/>
    <w:rsid w:val="00B736AF"/>
    <w:rsid w:val="00BB6985"/>
    <w:rsid w:val="00BD4821"/>
    <w:rsid w:val="00C033AC"/>
    <w:rsid w:val="00C3262A"/>
    <w:rsid w:val="00C66825"/>
    <w:rsid w:val="00C821B7"/>
    <w:rsid w:val="00C927A6"/>
    <w:rsid w:val="00CA4C2C"/>
    <w:rsid w:val="00CB0A26"/>
    <w:rsid w:val="00CC646E"/>
    <w:rsid w:val="00CE5DD1"/>
    <w:rsid w:val="00D10D65"/>
    <w:rsid w:val="00D235C4"/>
    <w:rsid w:val="00D3300F"/>
    <w:rsid w:val="00D71D7C"/>
    <w:rsid w:val="00D85C62"/>
    <w:rsid w:val="00DB1B4B"/>
    <w:rsid w:val="00DF5C52"/>
    <w:rsid w:val="00E77806"/>
    <w:rsid w:val="00E95125"/>
    <w:rsid w:val="00EF482C"/>
    <w:rsid w:val="00F01F9A"/>
    <w:rsid w:val="00F10473"/>
    <w:rsid w:val="00F114E7"/>
    <w:rsid w:val="00FC7B05"/>
    <w:rsid w:val="00FD1104"/>
    <w:rsid w:val="00F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F5D1C"/>
  <w15:chartTrackingRefBased/>
  <w15:docId w15:val="{B2EAF979-4C6F-4D03-A790-BDBBC054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7ABC"/>
  </w:style>
  <w:style w:type="character" w:customStyle="1" w:styleId="a4">
    <w:name w:val="日付 (文字)"/>
    <w:basedOn w:val="a0"/>
    <w:link w:val="a3"/>
    <w:uiPriority w:val="99"/>
    <w:semiHidden/>
    <w:rsid w:val="001D7ABC"/>
  </w:style>
  <w:style w:type="paragraph" w:styleId="a5">
    <w:name w:val="Closing"/>
    <w:basedOn w:val="a"/>
    <w:link w:val="a6"/>
    <w:uiPriority w:val="99"/>
    <w:unhideWhenUsed/>
    <w:rsid w:val="00992F3B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992F3B"/>
    <w:rPr>
      <w:sz w:val="22"/>
    </w:rPr>
  </w:style>
  <w:style w:type="paragraph" w:styleId="a7">
    <w:name w:val="header"/>
    <w:basedOn w:val="a"/>
    <w:link w:val="a8"/>
    <w:uiPriority w:val="99"/>
    <w:unhideWhenUsed/>
    <w:rsid w:val="004B0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B06F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B06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B06F2"/>
    <w:rPr>
      <w:kern w:val="2"/>
      <w:sz w:val="21"/>
      <w:szCs w:val="22"/>
    </w:rPr>
  </w:style>
  <w:style w:type="paragraph" w:styleId="ab">
    <w:name w:val="Note Heading"/>
    <w:basedOn w:val="a"/>
    <w:next w:val="a"/>
    <w:rsid w:val="002420DD"/>
    <w:pPr>
      <w:jc w:val="center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537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37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hirokenren</dc:creator>
  <cp:keywords/>
  <cp:lastModifiedBy>広島県剣道連盟 事務局</cp:lastModifiedBy>
  <cp:revision>7</cp:revision>
  <cp:lastPrinted>2020-06-11T06:45:00Z</cp:lastPrinted>
  <dcterms:created xsi:type="dcterms:W3CDTF">2020-05-18T01:57:00Z</dcterms:created>
  <dcterms:modified xsi:type="dcterms:W3CDTF">2020-06-11T06:45:00Z</dcterms:modified>
</cp:coreProperties>
</file>